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985D" w14:textId="1A4C8DDA" w:rsidR="0086470E" w:rsidRDefault="00F0056C">
      <w:r w:rsidRPr="00F0056C">
        <w:rPr>
          <w:noProof/>
        </w:rPr>
        <w:drawing>
          <wp:anchor distT="0" distB="0" distL="114300" distR="114300" simplePos="0" relativeHeight="251660288" behindDoc="0" locked="0" layoutInCell="1" allowOverlap="1" wp14:anchorId="3E3E6782" wp14:editId="7D11B7E0">
            <wp:simplePos x="0" y="0"/>
            <wp:positionH relativeFrom="margin">
              <wp:posOffset>4093845</wp:posOffset>
            </wp:positionH>
            <wp:positionV relativeFrom="paragraph">
              <wp:posOffset>0</wp:posOffset>
            </wp:positionV>
            <wp:extent cx="1635760" cy="14916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s Gillam Virtual Scratch Orchestr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5760" cy="1491615"/>
                    </a:xfrm>
                    <a:prstGeom prst="rect">
                      <a:avLst/>
                    </a:prstGeom>
                  </pic:spPr>
                </pic:pic>
              </a:graphicData>
            </a:graphic>
            <wp14:sizeRelH relativeFrom="margin">
              <wp14:pctWidth>0</wp14:pctWidth>
            </wp14:sizeRelH>
            <wp14:sizeRelV relativeFrom="margin">
              <wp14:pctHeight>0</wp14:pctHeight>
            </wp14:sizeRelV>
          </wp:anchor>
        </w:drawing>
      </w:r>
      <w:r w:rsidRPr="00F0056C">
        <w:rPr>
          <w:noProof/>
        </w:rPr>
        <w:drawing>
          <wp:anchor distT="0" distB="0" distL="114300" distR="114300" simplePos="0" relativeHeight="251659264" behindDoc="0" locked="0" layoutInCell="1" allowOverlap="1" wp14:anchorId="766D6A9E" wp14:editId="7E4532B6">
            <wp:simplePos x="0" y="0"/>
            <wp:positionH relativeFrom="margin">
              <wp:posOffset>0</wp:posOffset>
            </wp:positionH>
            <wp:positionV relativeFrom="paragraph">
              <wp:posOffset>0</wp:posOffset>
            </wp:positionV>
            <wp:extent cx="1782445" cy="1029335"/>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Ten year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2445" cy="1029335"/>
                    </a:xfrm>
                    <a:prstGeom prst="rect">
                      <a:avLst/>
                    </a:prstGeom>
                  </pic:spPr>
                </pic:pic>
              </a:graphicData>
            </a:graphic>
            <wp14:sizeRelH relativeFrom="margin">
              <wp14:pctWidth>0</wp14:pctWidth>
            </wp14:sizeRelH>
            <wp14:sizeRelV relativeFrom="margin">
              <wp14:pctHeight>0</wp14:pctHeight>
            </wp14:sizeRelV>
          </wp:anchor>
        </w:drawing>
      </w:r>
    </w:p>
    <w:p w14:paraId="05EA9B0C" w14:textId="6DA631B9" w:rsidR="00F0056C" w:rsidRPr="00F0056C" w:rsidRDefault="00F0056C" w:rsidP="00F0056C"/>
    <w:p w14:paraId="1BCE7208" w14:textId="59F95F11" w:rsidR="00F0056C" w:rsidRPr="00F0056C" w:rsidRDefault="00F0056C" w:rsidP="00F0056C"/>
    <w:p w14:paraId="4EC0F7ED" w14:textId="5BF41663" w:rsidR="00F0056C" w:rsidRPr="00F0056C" w:rsidRDefault="00F0056C" w:rsidP="00F0056C"/>
    <w:p w14:paraId="3E0BC542" w14:textId="649B4107" w:rsidR="00F0056C" w:rsidRDefault="00F0056C" w:rsidP="00F0056C"/>
    <w:p w14:paraId="331A9165" w14:textId="1D48A018" w:rsidR="00F0056C" w:rsidRDefault="00F0056C" w:rsidP="00F0056C"/>
    <w:p w14:paraId="56DAF26E" w14:textId="77777777" w:rsidR="00F0056C" w:rsidRDefault="00F0056C" w:rsidP="00F0056C">
      <w:pPr>
        <w:pStyle w:val="Header"/>
      </w:pPr>
      <w:r w:rsidRPr="00335D52">
        <w:rPr>
          <w:rFonts w:ascii="Corbel" w:hAnsi="Corbel"/>
          <w:b/>
          <w:color w:val="808080"/>
          <w:sz w:val="36"/>
          <w:szCs w:val="36"/>
        </w:rPr>
        <w:t>PRESS RELEASE</w:t>
      </w:r>
    </w:p>
    <w:p w14:paraId="45A59150" w14:textId="7701AB63" w:rsidR="002B38EE" w:rsidRDefault="00217730" w:rsidP="002B38EE">
      <w:pPr>
        <w:pStyle w:val="NoSpacing"/>
        <w:rPr>
          <w:b/>
        </w:rPr>
      </w:pPr>
      <w:r>
        <w:rPr>
          <w:b/>
        </w:rPr>
        <w:t>20</w:t>
      </w:r>
      <w:r w:rsidR="00F0056C">
        <w:rPr>
          <w:b/>
        </w:rPr>
        <w:t xml:space="preserve"> May 2020</w:t>
      </w:r>
    </w:p>
    <w:p w14:paraId="0AB847EE" w14:textId="77777777" w:rsidR="002B38EE" w:rsidRPr="002B38EE" w:rsidRDefault="002B38EE" w:rsidP="002B38EE">
      <w:pPr>
        <w:pStyle w:val="NoSpacing"/>
        <w:rPr>
          <w:b/>
        </w:rPr>
      </w:pPr>
    </w:p>
    <w:p w14:paraId="2AFF1B58" w14:textId="75B69199" w:rsidR="00343106" w:rsidRPr="00CD48CD" w:rsidRDefault="00343106" w:rsidP="00CD48CD">
      <w:pPr>
        <w:jc w:val="center"/>
        <w:rPr>
          <w:b/>
          <w:bCs/>
          <w:sz w:val="40"/>
          <w:szCs w:val="40"/>
        </w:rPr>
      </w:pPr>
      <w:r w:rsidRPr="00CD48CD">
        <w:rPr>
          <w:b/>
          <w:bCs/>
          <w:sz w:val="40"/>
          <w:szCs w:val="40"/>
        </w:rPr>
        <w:t xml:space="preserve">Jess Gillam Virtual Scratch Orchestra performs again on </w:t>
      </w:r>
      <w:r w:rsidR="00CD48CD" w:rsidRPr="00CD48CD">
        <w:rPr>
          <w:b/>
          <w:bCs/>
          <w:sz w:val="40"/>
          <w:szCs w:val="40"/>
        </w:rPr>
        <w:t>6 June</w:t>
      </w:r>
    </w:p>
    <w:p w14:paraId="0F1407BB" w14:textId="0F8B97CA" w:rsidR="00EC6E08" w:rsidRPr="00A563B5" w:rsidRDefault="00EC76B1" w:rsidP="000311DB">
      <w:r>
        <w:t xml:space="preserve">Following </w:t>
      </w:r>
      <w:r w:rsidR="000F710B">
        <w:t>the</w:t>
      </w:r>
      <w:r w:rsidR="000F710B" w:rsidRPr="005905CD">
        <w:t xml:space="preserve"> </w:t>
      </w:r>
      <w:r w:rsidR="00510D49" w:rsidRPr="005905CD">
        <w:t>uplifting</w:t>
      </w:r>
      <w:r w:rsidR="00EE6E56" w:rsidRPr="005905CD">
        <w:t xml:space="preserve"> </w:t>
      </w:r>
      <w:r w:rsidR="00EE6E56">
        <w:t xml:space="preserve">debut of the </w:t>
      </w:r>
      <w:r w:rsidR="00EE6E56" w:rsidRPr="008F1CE7">
        <w:rPr>
          <w:b/>
          <w:bCs/>
        </w:rPr>
        <w:t>Jess Gillam Virtual Scratch Orchestra</w:t>
      </w:r>
      <w:r w:rsidR="00EE6E56">
        <w:t xml:space="preserve">, Classic BRIT award-winning saxophonist </w:t>
      </w:r>
      <w:r w:rsidR="00EE6E56">
        <w:rPr>
          <w:b/>
          <w:bCs/>
        </w:rPr>
        <w:t xml:space="preserve">Jess Gillam </w:t>
      </w:r>
      <w:r w:rsidR="003A50CC">
        <w:t>invites</w:t>
      </w:r>
      <w:r w:rsidR="00B12588">
        <w:t xml:space="preserve"> </w:t>
      </w:r>
      <w:r w:rsidR="00247655">
        <w:t xml:space="preserve">singers and instrumentalists </w:t>
      </w:r>
      <w:r w:rsidR="00A563B5">
        <w:t xml:space="preserve">of any standard </w:t>
      </w:r>
      <w:r w:rsidR="003A50CC">
        <w:t xml:space="preserve">once again to come together and play music virtually with her. </w:t>
      </w:r>
      <w:r w:rsidR="008462D6">
        <w:t xml:space="preserve">The second track will be </w:t>
      </w:r>
      <w:r w:rsidR="009959A5">
        <w:rPr>
          <w:i/>
          <w:iCs/>
        </w:rPr>
        <w:t xml:space="preserve">Let it Be </w:t>
      </w:r>
      <w:r w:rsidR="009959A5">
        <w:t xml:space="preserve">by </w:t>
      </w:r>
      <w:r w:rsidR="009959A5" w:rsidRPr="00907567">
        <w:rPr>
          <w:b/>
          <w:bCs/>
        </w:rPr>
        <w:t>The Beatles</w:t>
      </w:r>
      <w:r w:rsidR="00EC6E08">
        <w:t xml:space="preserve">: </w:t>
      </w:r>
      <w:r w:rsidR="00A6640A">
        <w:t>the deadline for video submissions</w:t>
      </w:r>
      <w:r w:rsidR="00365162">
        <w:t xml:space="preserve"> is</w:t>
      </w:r>
      <w:r w:rsidR="0049587D">
        <w:t xml:space="preserve"> </w:t>
      </w:r>
      <w:r w:rsidR="005256A2" w:rsidRPr="005256A2">
        <w:rPr>
          <w:b/>
          <w:bCs/>
        </w:rPr>
        <w:t>Wednesday 27</w:t>
      </w:r>
      <w:r w:rsidR="0049587D" w:rsidRPr="005256A2">
        <w:rPr>
          <w:b/>
          <w:bCs/>
        </w:rPr>
        <w:t xml:space="preserve"> May</w:t>
      </w:r>
      <w:r w:rsidR="009F46C5">
        <w:rPr>
          <w:b/>
          <w:bCs/>
        </w:rPr>
        <w:t xml:space="preserve"> </w:t>
      </w:r>
      <w:r w:rsidR="009F46C5" w:rsidRPr="009F46C5">
        <w:t>at</w:t>
      </w:r>
      <w:r w:rsidR="009F46C5">
        <w:rPr>
          <w:b/>
          <w:bCs/>
        </w:rPr>
        <w:t xml:space="preserve"> 5pm BST</w:t>
      </w:r>
      <w:r w:rsidR="0049587D" w:rsidRPr="00E75BA6">
        <w:rPr>
          <w:color w:val="FF0000"/>
        </w:rPr>
        <w:t xml:space="preserve"> </w:t>
      </w:r>
      <w:r w:rsidR="0049587D">
        <w:t xml:space="preserve">and the video will be premiered on </w:t>
      </w:r>
      <w:r w:rsidR="00B422D4">
        <w:rPr>
          <w:b/>
          <w:bCs/>
        </w:rPr>
        <w:t xml:space="preserve">Saturday 6 June </w:t>
      </w:r>
      <w:r w:rsidR="00B422D4">
        <w:t xml:space="preserve">at </w:t>
      </w:r>
      <w:r w:rsidR="00B422D4">
        <w:rPr>
          <w:b/>
          <w:bCs/>
        </w:rPr>
        <w:t>5pm BST</w:t>
      </w:r>
      <w:r w:rsidR="0022127E">
        <w:t>. All audios will be used in the final video.</w:t>
      </w:r>
    </w:p>
    <w:p w14:paraId="073BBECA" w14:textId="7FAB043A" w:rsidR="00DF268F" w:rsidRDefault="00DF268F" w:rsidP="000311DB">
      <w:r>
        <w:t xml:space="preserve">The Orchestra first performed David Bowie’s </w:t>
      </w:r>
      <w:r>
        <w:rPr>
          <w:i/>
          <w:iCs/>
        </w:rPr>
        <w:t>Where Are We Now</w:t>
      </w:r>
      <w:r>
        <w:t>?</w:t>
      </w:r>
      <w:r w:rsidR="00761FFE">
        <w:t xml:space="preserve"> and it was made up of 934 musicians</w:t>
      </w:r>
      <w:r w:rsidR="00B6759E">
        <w:t xml:space="preserve"> playing a variety of different instruments, </w:t>
      </w:r>
      <w:r w:rsidR="00333D1D">
        <w:t>from 26 countries with an age range of 6 to 81</w:t>
      </w:r>
      <w:r w:rsidR="00D267C9">
        <w:t xml:space="preserve">. </w:t>
      </w:r>
      <w:r w:rsidR="00F53CBB">
        <w:t xml:space="preserve">You can watch it </w:t>
      </w:r>
      <w:hyperlink r:id="rId7" w:history="1">
        <w:r w:rsidR="00F53CBB" w:rsidRPr="0004418D">
          <w:rPr>
            <w:rStyle w:val="Hyperlink"/>
          </w:rPr>
          <w:t>here</w:t>
        </w:r>
      </w:hyperlink>
      <w:r w:rsidR="00D267C9">
        <w:t xml:space="preserve">. </w:t>
      </w:r>
    </w:p>
    <w:p w14:paraId="382F560D" w14:textId="0BF4D854" w:rsidR="00B41C0B" w:rsidRDefault="00160F8F" w:rsidP="00B41C0B">
      <w:pPr>
        <w:rPr>
          <w:rFonts w:eastAsia="Times New Roman"/>
        </w:rPr>
      </w:pPr>
      <w:r w:rsidRPr="00B41C0B">
        <w:rPr>
          <w:b/>
          <w:bCs/>
        </w:rPr>
        <w:t xml:space="preserve">Jess Gillam </w:t>
      </w:r>
      <w:r w:rsidR="00B41C0B" w:rsidRPr="00B41C0B">
        <w:rPr>
          <w:b/>
          <w:bCs/>
        </w:rPr>
        <w:t>says</w:t>
      </w:r>
      <w:r>
        <w:t xml:space="preserve">: </w:t>
      </w:r>
      <w:r w:rsidR="00B41C0B">
        <w:t>“</w:t>
      </w:r>
      <w:r w:rsidR="00B41C0B">
        <w:rPr>
          <w:rFonts w:eastAsia="Times New Roman"/>
          <w:i/>
          <w:iCs/>
        </w:rPr>
        <w:t>I am very excited to launch the second project for the Virtual Scratch Orchestra!  I’d like to say a huge thank you once again to all of those who participated in the Where are We Now project, I was extremely moved to see so many entries and I was overwhelmed by the performances and messages of unity.  </w:t>
      </w:r>
    </w:p>
    <w:p w14:paraId="0B0505B2" w14:textId="77777777" w:rsidR="00B41C0B" w:rsidRDefault="00B41C0B" w:rsidP="00B41C0B">
      <w:pPr>
        <w:rPr>
          <w:rFonts w:eastAsia="Times New Roman"/>
        </w:rPr>
      </w:pPr>
      <w:r>
        <w:rPr>
          <w:rFonts w:eastAsia="Times New Roman"/>
          <w:i/>
          <w:iCs/>
        </w:rPr>
        <w:t>Our second track will be Let it Be by the Beatles - a song universally known and loved. To me, the message the song holds is very pertinent for the time we find ourselves in; it’s one of togetherness, positivity and love. Paul McCartney had a dream that his mother (Mary), who had sadly passed away, came to him to reassure him that everything was going to be ok and to ‘let it be’. His mum had been a nurse, so I hope that this project can express a deep gratitude to the NHS and all of those working tirelessly to keep us safe. </w:t>
      </w:r>
    </w:p>
    <w:p w14:paraId="76DCB46E" w14:textId="62319B1F" w:rsidR="00907567" w:rsidRPr="007521DD" w:rsidRDefault="00B41C0B" w:rsidP="000311DB">
      <w:pPr>
        <w:rPr>
          <w:rFonts w:eastAsia="Times New Roman"/>
        </w:rPr>
      </w:pPr>
      <w:r>
        <w:rPr>
          <w:rFonts w:eastAsia="Times New Roman"/>
          <w:i/>
          <w:iCs/>
        </w:rPr>
        <w:t>The V</w:t>
      </w:r>
      <w:r w:rsidR="009E4513">
        <w:rPr>
          <w:rFonts w:eastAsia="Times New Roman"/>
          <w:i/>
          <w:iCs/>
        </w:rPr>
        <w:t xml:space="preserve">irtual </w:t>
      </w:r>
      <w:r>
        <w:rPr>
          <w:rFonts w:eastAsia="Times New Roman"/>
          <w:i/>
          <w:iCs/>
        </w:rPr>
        <w:t>S</w:t>
      </w:r>
      <w:r w:rsidR="009E4513">
        <w:rPr>
          <w:rFonts w:eastAsia="Times New Roman"/>
          <w:i/>
          <w:iCs/>
        </w:rPr>
        <w:t xml:space="preserve">cratch </w:t>
      </w:r>
      <w:r>
        <w:rPr>
          <w:rFonts w:eastAsia="Times New Roman"/>
          <w:i/>
          <w:iCs/>
        </w:rPr>
        <w:t>O</w:t>
      </w:r>
      <w:r w:rsidR="009E4513">
        <w:rPr>
          <w:rFonts w:eastAsia="Times New Roman"/>
          <w:i/>
          <w:iCs/>
        </w:rPr>
        <w:t>rchestra</w:t>
      </w:r>
      <w:r>
        <w:rPr>
          <w:rFonts w:eastAsia="Times New Roman"/>
          <w:i/>
          <w:iCs/>
        </w:rPr>
        <w:t xml:space="preserve"> is open to anybody of any ability, any instrument. We have parts specifically designed for beginners and also parts for singers. I really hope you may be able to join us!</w:t>
      </w:r>
      <w:r>
        <w:rPr>
          <w:rFonts w:eastAsia="Times New Roman"/>
        </w:rPr>
        <w:t>”</w:t>
      </w:r>
    </w:p>
    <w:p w14:paraId="097EEA27" w14:textId="13BD1C21" w:rsidR="00160F8F" w:rsidRDefault="000F44A6" w:rsidP="008D08C6">
      <w:pPr>
        <w:pStyle w:val="NoSpacing"/>
      </w:pPr>
      <w:r>
        <w:t>Taking part is easy:</w:t>
      </w:r>
    </w:p>
    <w:p w14:paraId="58ECC88C" w14:textId="45D1798C" w:rsidR="000F44A6" w:rsidRPr="0067448B" w:rsidRDefault="008D08C6" w:rsidP="008D08C6">
      <w:pPr>
        <w:pStyle w:val="NoSpacing"/>
        <w:numPr>
          <w:ilvl w:val="0"/>
          <w:numId w:val="1"/>
        </w:numPr>
      </w:pPr>
      <w:r w:rsidRPr="0067448B">
        <w:t xml:space="preserve">Take a look at the parts available and download the music from her </w:t>
      </w:r>
      <w:hyperlink r:id="rId8" w:history="1">
        <w:r w:rsidRPr="00CC0EF7">
          <w:rPr>
            <w:rStyle w:val="Hyperlink"/>
          </w:rPr>
          <w:t>website</w:t>
        </w:r>
      </w:hyperlink>
      <w:r w:rsidRPr="00C320FB">
        <w:rPr>
          <w:rStyle w:val="Hyperlink"/>
          <w:color w:val="auto"/>
          <w:u w:val="none"/>
        </w:rPr>
        <w:t xml:space="preserve">. </w:t>
      </w:r>
      <w:r w:rsidRPr="0067448B">
        <w:t>The instruments are not prescriptive, find a part that works for you and participate</w:t>
      </w:r>
    </w:p>
    <w:p w14:paraId="52A9746C" w14:textId="2E780C81" w:rsidR="004E7BF7" w:rsidRDefault="0067448B" w:rsidP="004E7BF7">
      <w:pPr>
        <w:pStyle w:val="NoSpacing"/>
        <w:numPr>
          <w:ilvl w:val="0"/>
          <w:numId w:val="1"/>
        </w:numPr>
        <w:rPr>
          <w:u w:val="single"/>
        </w:rPr>
      </w:pPr>
      <w:r w:rsidRPr="0067448B">
        <w:t xml:space="preserve">Video yourself playing your part playing along to the </w:t>
      </w:r>
      <w:hyperlink r:id="rId9" w:history="1">
        <w:r w:rsidRPr="00CC0EF7">
          <w:rPr>
            <w:rStyle w:val="Hyperlink"/>
          </w:rPr>
          <w:t>click track</w:t>
        </w:r>
      </w:hyperlink>
      <w:r w:rsidR="00A563B5" w:rsidRPr="00A563B5">
        <w:rPr>
          <w:rStyle w:val="Hyperlink"/>
          <w:color w:val="auto"/>
          <w:u w:val="none"/>
        </w:rPr>
        <w:t>.</w:t>
      </w:r>
      <w:r w:rsidR="00D300E0">
        <w:t xml:space="preserve"> </w:t>
      </w:r>
      <w:r w:rsidRPr="0067448B">
        <w:rPr>
          <w:rFonts w:eastAsia="Times New Roman" w:cs="Helvetica"/>
          <w:lang w:eastAsia="en-GB"/>
        </w:rPr>
        <w:t>Submissions can be recorded on a smartphone or video recorder but please use headphones so only you can be heard</w:t>
      </w:r>
    </w:p>
    <w:p w14:paraId="23398A37" w14:textId="234D9996" w:rsidR="008D08C6" w:rsidRPr="0067448B" w:rsidRDefault="004E7BF7" w:rsidP="00126A82">
      <w:pPr>
        <w:pStyle w:val="NoSpacing"/>
        <w:numPr>
          <w:ilvl w:val="0"/>
          <w:numId w:val="1"/>
        </w:numPr>
      </w:pPr>
      <w:r w:rsidRPr="004E7BF7">
        <w:lastRenderedPageBreak/>
        <w:t>Please label your video with your name</w:t>
      </w:r>
      <w:r>
        <w:t xml:space="preserve"> and the part you played and upload your video </w:t>
      </w:r>
      <w:hyperlink r:id="rId10" w:history="1">
        <w:r w:rsidRPr="00924898">
          <w:rPr>
            <w:rStyle w:val="Hyperlink"/>
          </w:rPr>
          <w:t>here</w:t>
        </w:r>
      </w:hyperlink>
      <w:r w:rsidR="00126A82">
        <w:t xml:space="preserve"> </w:t>
      </w:r>
      <w:r w:rsidR="0000568E" w:rsidRPr="00126A82">
        <w:rPr>
          <w:rStyle w:val="Hyperlink"/>
          <w:color w:val="auto"/>
          <w:u w:val="none"/>
        </w:rPr>
        <w:t xml:space="preserve">before </w:t>
      </w:r>
      <w:r w:rsidR="0061561D" w:rsidRPr="00126A82">
        <w:rPr>
          <w:rStyle w:val="Hyperlink"/>
          <w:b/>
          <w:bCs/>
          <w:color w:val="auto"/>
          <w:u w:val="none"/>
        </w:rPr>
        <w:t xml:space="preserve">5pm BST </w:t>
      </w:r>
      <w:r w:rsidR="0061561D" w:rsidRPr="00126A82">
        <w:rPr>
          <w:rStyle w:val="Hyperlink"/>
          <w:color w:val="auto"/>
          <w:u w:val="none"/>
        </w:rPr>
        <w:t>on</w:t>
      </w:r>
      <w:r w:rsidR="0061561D" w:rsidRPr="00126A82">
        <w:rPr>
          <w:rStyle w:val="Hyperlink"/>
          <w:b/>
          <w:bCs/>
          <w:color w:val="auto"/>
          <w:u w:val="none"/>
        </w:rPr>
        <w:t xml:space="preserve"> Wednesday 27 May</w:t>
      </w:r>
    </w:p>
    <w:p w14:paraId="6AF7A5CF" w14:textId="77777777" w:rsidR="0016281E" w:rsidRPr="00DD3334" w:rsidRDefault="0016281E" w:rsidP="0016281E">
      <w:pPr>
        <w:pStyle w:val="ListParagraph"/>
        <w:numPr>
          <w:ilvl w:val="0"/>
          <w:numId w:val="1"/>
        </w:numPr>
      </w:pPr>
      <w:r w:rsidRPr="00DD3334">
        <w:rPr>
          <w:rFonts w:eastAsia="Times New Roman" w:cs="Helvetica"/>
          <w:lang w:eastAsia="en-GB"/>
        </w:rPr>
        <w:t xml:space="preserve">Sign up to the </w:t>
      </w:r>
      <w:hyperlink r:id="rId11" w:history="1">
        <w:r w:rsidRPr="00DD3334">
          <w:rPr>
            <w:rStyle w:val="Hyperlink"/>
            <w:rFonts w:eastAsia="Times New Roman" w:cs="Helvetica"/>
            <w:lang w:eastAsia="en-GB"/>
          </w:rPr>
          <w:t>mailing list</w:t>
        </w:r>
      </w:hyperlink>
      <w:r w:rsidRPr="00DD3334">
        <w:rPr>
          <w:rFonts w:eastAsia="Times New Roman" w:cs="Helvetica"/>
          <w:lang w:eastAsia="en-GB"/>
        </w:rPr>
        <w:t xml:space="preserve"> to make sure you see the final results </w:t>
      </w:r>
    </w:p>
    <w:p w14:paraId="7044B517" w14:textId="6043FC27" w:rsidR="00160F8F" w:rsidRDefault="00F736CF" w:rsidP="000311DB">
      <w:r>
        <w:t>All the parts will then be stitched together</w:t>
      </w:r>
      <w:r w:rsidR="00AA2D5D">
        <w:t>,</w:t>
      </w:r>
      <w:r>
        <w:t xml:space="preserve"> with Gillam performing the solo</w:t>
      </w:r>
      <w:r w:rsidR="00AA2D5D">
        <w:t xml:space="preserve">, </w:t>
      </w:r>
      <w:r w:rsidR="001E116B">
        <w:t xml:space="preserve">and </w:t>
      </w:r>
      <w:r w:rsidR="00E75BA6">
        <w:t xml:space="preserve">the final video will be premiered on her </w:t>
      </w:r>
      <w:hyperlink r:id="rId12" w:history="1">
        <w:r w:rsidR="00E75BA6" w:rsidRPr="005B2358">
          <w:rPr>
            <w:rStyle w:val="Hyperlink"/>
          </w:rPr>
          <w:t>YouTube channel</w:t>
        </w:r>
      </w:hyperlink>
      <w:r w:rsidR="00E75BA6">
        <w:t xml:space="preserve"> </w:t>
      </w:r>
      <w:r w:rsidR="007C0104">
        <w:t xml:space="preserve">on </w:t>
      </w:r>
      <w:r w:rsidR="00E44B5B" w:rsidRPr="008E4451">
        <w:rPr>
          <w:b/>
          <w:bCs/>
        </w:rPr>
        <w:t>5pm BST</w:t>
      </w:r>
      <w:r w:rsidR="00E44B5B">
        <w:t xml:space="preserve"> on </w:t>
      </w:r>
      <w:r w:rsidR="00E44B5B" w:rsidRPr="00E44B5B">
        <w:rPr>
          <w:b/>
          <w:bCs/>
        </w:rPr>
        <w:t>Saturday 6 June</w:t>
      </w:r>
      <w:r w:rsidR="00E44B5B">
        <w:t>.</w:t>
      </w:r>
    </w:p>
    <w:p w14:paraId="4C2A803B" w14:textId="1BCF69EF" w:rsidR="00160F8F" w:rsidRPr="008B46F1" w:rsidRDefault="003B53BF" w:rsidP="003B53BF">
      <w:pPr>
        <w:pStyle w:val="NoSpacing"/>
        <w:rPr>
          <w:u w:val="single"/>
        </w:rPr>
      </w:pPr>
      <w:r w:rsidRPr="008B46F1">
        <w:rPr>
          <w:u w:val="single"/>
        </w:rPr>
        <w:t>Parts available to download:</w:t>
      </w:r>
    </w:p>
    <w:p w14:paraId="4FC2F053" w14:textId="77777777" w:rsidR="008B46F1" w:rsidRDefault="008B46F1" w:rsidP="008B46F1">
      <w:pPr>
        <w:pStyle w:val="NoSpacing"/>
        <w:numPr>
          <w:ilvl w:val="0"/>
          <w:numId w:val="2"/>
        </w:numPr>
      </w:pPr>
      <w:r>
        <w:t>Singers</w:t>
      </w:r>
    </w:p>
    <w:p w14:paraId="048A72E1" w14:textId="77777777" w:rsidR="008B46F1" w:rsidRDefault="008B46F1" w:rsidP="008B46F1">
      <w:pPr>
        <w:pStyle w:val="NoSpacing"/>
        <w:numPr>
          <w:ilvl w:val="0"/>
          <w:numId w:val="2"/>
        </w:numPr>
      </w:pPr>
      <w:r>
        <w:t>Flute </w:t>
      </w:r>
    </w:p>
    <w:p w14:paraId="4E65C33B" w14:textId="77777777" w:rsidR="008B46F1" w:rsidRDefault="008B46F1" w:rsidP="008B46F1">
      <w:pPr>
        <w:pStyle w:val="NoSpacing"/>
        <w:numPr>
          <w:ilvl w:val="0"/>
          <w:numId w:val="2"/>
        </w:numPr>
      </w:pPr>
      <w:r>
        <w:t>Oboe </w:t>
      </w:r>
    </w:p>
    <w:p w14:paraId="30FF8FB1" w14:textId="77777777" w:rsidR="008B46F1" w:rsidRDefault="008B46F1" w:rsidP="008B46F1">
      <w:pPr>
        <w:pStyle w:val="NoSpacing"/>
        <w:numPr>
          <w:ilvl w:val="0"/>
          <w:numId w:val="2"/>
        </w:numPr>
      </w:pPr>
      <w:r>
        <w:t>Clarinet </w:t>
      </w:r>
    </w:p>
    <w:p w14:paraId="57384A4C" w14:textId="77777777" w:rsidR="008B46F1" w:rsidRDefault="008B46F1" w:rsidP="008B46F1">
      <w:pPr>
        <w:pStyle w:val="NoSpacing"/>
        <w:numPr>
          <w:ilvl w:val="0"/>
          <w:numId w:val="2"/>
        </w:numPr>
      </w:pPr>
      <w:r>
        <w:t>Soprano saxophone </w:t>
      </w:r>
    </w:p>
    <w:p w14:paraId="25872D03" w14:textId="77777777" w:rsidR="008B46F1" w:rsidRDefault="008B46F1" w:rsidP="008B46F1">
      <w:pPr>
        <w:pStyle w:val="NoSpacing"/>
        <w:numPr>
          <w:ilvl w:val="0"/>
          <w:numId w:val="2"/>
        </w:numPr>
      </w:pPr>
      <w:r>
        <w:t>Alto saxophone </w:t>
      </w:r>
    </w:p>
    <w:p w14:paraId="4DD6990A" w14:textId="77777777" w:rsidR="008B46F1" w:rsidRDefault="008B46F1" w:rsidP="008B46F1">
      <w:pPr>
        <w:pStyle w:val="NoSpacing"/>
        <w:numPr>
          <w:ilvl w:val="0"/>
          <w:numId w:val="2"/>
        </w:numPr>
      </w:pPr>
      <w:r>
        <w:t>Tenor saxophone </w:t>
      </w:r>
    </w:p>
    <w:p w14:paraId="3CBA0361" w14:textId="77777777" w:rsidR="008B46F1" w:rsidRDefault="008B46F1" w:rsidP="008B46F1">
      <w:pPr>
        <w:pStyle w:val="NoSpacing"/>
        <w:numPr>
          <w:ilvl w:val="0"/>
          <w:numId w:val="2"/>
        </w:numPr>
      </w:pPr>
      <w:r>
        <w:t>Baritone saxophone </w:t>
      </w:r>
    </w:p>
    <w:p w14:paraId="4720658C" w14:textId="77777777" w:rsidR="008B46F1" w:rsidRDefault="008B46F1" w:rsidP="008B46F1">
      <w:pPr>
        <w:pStyle w:val="NoSpacing"/>
        <w:numPr>
          <w:ilvl w:val="0"/>
          <w:numId w:val="2"/>
        </w:numPr>
      </w:pPr>
      <w:r>
        <w:t>Bassoon </w:t>
      </w:r>
    </w:p>
    <w:p w14:paraId="40E4865F" w14:textId="77777777" w:rsidR="008B46F1" w:rsidRDefault="008B46F1" w:rsidP="008B46F1">
      <w:pPr>
        <w:pStyle w:val="NoSpacing"/>
        <w:numPr>
          <w:ilvl w:val="0"/>
          <w:numId w:val="2"/>
        </w:numPr>
      </w:pPr>
      <w:r>
        <w:t>Horn </w:t>
      </w:r>
    </w:p>
    <w:p w14:paraId="1A03D48A" w14:textId="7289A6BE" w:rsidR="008B46F1" w:rsidRDefault="008B46F1" w:rsidP="008B46F1">
      <w:pPr>
        <w:pStyle w:val="NoSpacing"/>
        <w:numPr>
          <w:ilvl w:val="0"/>
          <w:numId w:val="2"/>
        </w:numPr>
      </w:pPr>
      <w:r>
        <w:t>Trumpet</w:t>
      </w:r>
    </w:p>
    <w:p w14:paraId="1FFD666F" w14:textId="77777777" w:rsidR="008B46F1" w:rsidRDefault="008B46F1" w:rsidP="008B46F1">
      <w:pPr>
        <w:pStyle w:val="NoSpacing"/>
        <w:numPr>
          <w:ilvl w:val="0"/>
          <w:numId w:val="2"/>
        </w:numPr>
      </w:pPr>
      <w:r>
        <w:t>Trombone </w:t>
      </w:r>
    </w:p>
    <w:p w14:paraId="574F81EC" w14:textId="25CEC056" w:rsidR="008B46F1" w:rsidRDefault="008B46F1" w:rsidP="008B46F1">
      <w:pPr>
        <w:pStyle w:val="NoSpacing"/>
        <w:numPr>
          <w:ilvl w:val="0"/>
          <w:numId w:val="2"/>
        </w:numPr>
      </w:pPr>
      <w:r>
        <w:t>Bass trombone</w:t>
      </w:r>
    </w:p>
    <w:p w14:paraId="20380D28" w14:textId="77777777" w:rsidR="008B46F1" w:rsidRDefault="008B46F1" w:rsidP="008B46F1">
      <w:pPr>
        <w:pStyle w:val="NoSpacing"/>
        <w:numPr>
          <w:ilvl w:val="0"/>
          <w:numId w:val="2"/>
        </w:numPr>
      </w:pPr>
      <w:r>
        <w:t>Tuba</w:t>
      </w:r>
    </w:p>
    <w:p w14:paraId="215D89E1" w14:textId="77777777" w:rsidR="008B46F1" w:rsidRDefault="008B46F1" w:rsidP="008B46F1">
      <w:pPr>
        <w:pStyle w:val="NoSpacing"/>
        <w:numPr>
          <w:ilvl w:val="0"/>
          <w:numId w:val="2"/>
        </w:numPr>
      </w:pPr>
      <w:r>
        <w:t>Percussion </w:t>
      </w:r>
    </w:p>
    <w:p w14:paraId="1C7F481E" w14:textId="77777777" w:rsidR="008B46F1" w:rsidRDefault="008B46F1" w:rsidP="008B46F1">
      <w:pPr>
        <w:pStyle w:val="NoSpacing"/>
        <w:numPr>
          <w:ilvl w:val="0"/>
          <w:numId w:val="2"/>
        </w:numPr>
      </w:pPr>
      <w:r>
        <w:t>Harmony chart </w:t>
      </w:r>
    </w:p>
    <w:p w14:paraId="59FE7665" w14:textId="77777777" w:rsidR="008B46F1" w:rsidRDefault="008B46F1" w:rsidP="008B46F1">
      <w:pPr>
        <w:pStyle w:val="NoSpacing"/>
        <w:numPr>
          <w:ilvl w:val="0"/>
          <w:numId w:val="2"/>
        </w:numPr>
      </w:pPr>
      <w:r>
        <w:t>Guitar capo </w:t>
      </w:r>
    </w:p>
    <w:p w14:paraId="1210F62F" w14:textId="77777777" w:rsidR="008B46F1" w:rsidRDefault="008B46F1" w:rsidP="008B46F1">
      <w:pPr>
        <w:pStyle w:val="NoSpacing"/>
        <w:numPr>
          <w:ilvl w:val="0"/>
          <w:numId w:val="2"/>
        </w:numPr>
      </w:pPr>
      <w:r>
        <w:t>Guitar</w:t>
      </w:r>
    </w:p>
    <w:p w14:paraId="2FC1155C" w14:textId="77777777" w:rsidR="008B46F1" w:rsidRDefault="008B46F1" w:rsidP="008B46F1">
      <w:pPr>
        <w:pStyle w:val="NoSpacing"/>
        <w:numPr>
          <w:ilvl w:val="0"/>
          <w:numId w:val="2"/>
        </w:numPr>
      </w:pPr>
      <w:r>
        <w:t>Bass guitar</w:t>
      </w:r>
    </w:p>
    <w:p w14:paraId="1D5D2B50" w14:textId="77777777" w:rsidR="008B46F1" w:rsidRDefault="008B46F1" w:rsidP="008B46F1">
      <w:pPr>
        <w:pStyle w:val="NoSpacing"/>
        <w:numPr>
          <w:ilvl w:val="0"/>
          <w:numId w:val="2"/>
        </w:numPr>
      </w:pPr>
      <w:r>
        <w:t>Harp</w:t>
      </w:r>
    </w:p>
    <w:p w14:paraId="1A535B14" w14:textId="77777777" w:rsidR="008B46F1" w:rsidRDefault="008B46F1" w:rsidP="008B46F1">
      <w:pPr>
        <w:pStyle w:val="NoSpacing"/>
        <w:numPr>
          <w:ilvl w:val="0"/>
          <w:numId w:val="2"/>
        </w:numPr>
      </w:pPr>
      <w:r>
        <w:t>Keyboard/piano beginner</w:t>
      </w:r>
    </w:p>
    <w:p w14:paraId="0AD9DEE4" w14:textId="77777777" w:rsidR="008B46F1" w:rsidRDefault="008B46F1" w:rsidP="008B46F1">
      <w:pPr>
        <w:pStyle w:val="NoSpacing"/>
        <w:numPr>
          <w:ilvl w:val="0"/>
          <w:numId w:val="2"/>
        </w:numPr>
      </w:pPr>
      <w:r>
        <w:t>Keyboard/piano intermediate </w:t>
      </w:r>
    </w:p>
    <w:p w14:paraId="63489563" w14:textId="77777777" w:rsidR="008B46F1" w:rsidRDefault="008B46F1" w:rsidP="008B46F1">
      <w:pPr>
        <w:pStyle w:val="NoSpacing"/>
        <w:numPr>
          <w:ilvl w:val="0"/>
          <w:numId w:val="2"/>
        </w:numPr>
      </w:pPr>
      <w:r>
        <w:t>Piano </w:t>
      </w:r>
    </w:p>
    <w:p w14:paraId="7297D885" w14:textId="77777777" w:rsidR="008B46F1" w:rsidRDefault="008B46F1" w:rsidP="008B46F1">
      <w:pPr>
        <w:pStyle w:val="NoSpacing"/>
        <w:numPr>
          <w:ilvl w:val="0"/>
          <w:numId w:val="2"/>
        </w:numPr>
      </w:pPr>
      <w:r>
        <w:t>Violin </w:t>
      </w:r>
    </w:p>
    <w:p w14:paraId="465A5330" w14:textId="77777777" w:rsidR="008B46F1" w:rsidRDefault="008B46F1" w:rsidP="008B46F1">
      <w:pPr>
        <w:pStyle w:val="NoSpacing"/>
        <w:numPr>
          <w:ilvl w:val="0"/>
          <w:numId w:val="2"/>
        </w:numPr>
      </w:pPr>
      <w:r>
        <w:t>Viola</w:t>
      </w:r>
    </w:p>
    <w:p w14:paraId="12362F6F" w14:textId="77777777" w:rsidR="008B46F1" w:rsidRDefault="008B46F1" w:rsidP="008B46F1">
      <w:pPr>
        <w:pStyle w:val="NoSpacing"/>
        <w:numPr>
          <w:ilvl w:val="0"/>
          <w:numId w:val="2"/>
        </w:numPr>
      </w:pPr>
      <w:r>
        <w:t>Cello </w:t>
      </w:r>
    </w:p>
    <w:p w14:paraId="43C66461" w14:textId="77777777" w:rsidR="008B46F1" w:rsidRDefault="008B46F1" w:rsidP="008B46F1">
      <w:pPr>
        <w:pStyle w:val="NoSpacing"/>
        <w:numPr>
          <w:ilvl w:val="0"/>
          <w:numId w:val="2"/>
        </w:numPr>
      </w:pPr>
      <w:r>
        <w:t>Double bass</w:t>
      </w:r>
    </w:p>
    <w:p w14:paraId="2D05B9C7" w14:textId="77777777" w:rsidR="008B46F1" w:rsidRDefault="008B46F1" w:rsidP="008B46F1">
      <w:pPr>
        <w:pStyle w:val="NoSpacing"/>
        <w:numPr>
          <w:ilvl w:val="0"/>
          <w:numId w:val="2"/>
        </w:numPr>
      </w:pPr>
      <w:r>
        <w:t>Beginner flute</w:t>
      </w:r>
    </w:p>
    <w:p w14:paraId="4FB4C748" w14:textId="77777777" w:rsidR="008B46F1" w:rsidRDefault="008B46F1" w:rsidP="008B46F1">
      <w:pPr>
        <w:pStyle w:val="NoSpacing"/>
        <w:numPr>
          <w:ilvl w:val="0"/>
          <w:numId w:val="2"/>
        </w:numPr>
      </w:pPr>
      <w:r>
        <w:t>Beginner oboe</w:t>
      </w:r>
    </w:p>
    <w:p w14:paraId="654DF3A4" w14:textId="5D65C9AD" w:rsidR="008B46F1" w:rsidRDefault="008B46F1" w:rsidP="008B46F1">
      <w:pPr>
        <w:pStyle w:val="NoSpacing"/>
        <w:numPr>
          <w:ilvl w:val="0"/>
          <w:numId w:val="2"/>
        </w:numPr>
      </w:pPr>
      <w:r>
        <w:t xml:space="preserve">Beginner clarinet/soprano saxophone </w:t>
      </w:r>
    </w:p>
    <w:p w14:paraId="7A88B649" w14:textId="77777777" w:rsidR="008B46F1" w:rsidRDefault="008B46F1" w:rsidP="008B46F1">
      <w:pPr>
        <w:pStyle w:val="NoSpacing"/>
        <w:numPr>
          <w:ilvl w:val="0"/>
          <w:numId w:val="2"/>
        </w:numPr>
      </w:pPr>
      <w:r>
        <w:t>Beginner trumpet</w:t>
      </w:r>
    </w:p>
    <w:p w14:paraId="69C61B4F" w14:textId="77777777" w:rsidR="008B46F1" w:rsidRDefault="008B46F1" w:rsidP="008B46F1">
      <w:pPr>
        <w:pStyle w:val="NoSpacing"/>
        <w:numPr>
          <w:ilvl w:val="0"/>
          <w:numId w:val="2"/>
        </w:numPr>
      </w:pPr>
      <w:r>
        <w:t>Beginner violin </w:t>
      </w:r>
    </w:p>
    <w:p w14:paraId="70128B39" w14:textId="77777777" w:rsidR="008B46F1" w:rsidRDefault="008B46F1" w:rsidP="008B46F1">
      <w:pPr>
        <w:pStyle w:val="NoSpacing"/>
        <w:numPr>
          <w:ilvl w:val="0"/>
          <w:numId w:val="2"/>
        </w:numPr>
      </w:pPr>
      <w:r>
        <w:t>Beginner viola</w:t>
      </w:r>
    </w:p>
    <w:p w14:paraId="12740EA2" w14:textId="77777777" w:rsidR="008B46F1" w:rsidRDefault="008B46F1" w:rsidP="008B46F1">
      <w:pPr>
        <w:pStyle w:val="NoSpacing"/>
        <w:numPr>
          <w:ilvl w:val="0"/>
          <w:numId w:val="2"/>
        </w:numPr>
      </w:pPr>
      <w:r>
        <w:t>Beginner cello </w:t>
      </w:r>
    </w:p>
    <w:p w14:paraId="09621953" w14:textId="77777777" w:rsidR="008B46F1" w:rsidRDefault="008B46F1" w:rsidP="008B46F1">
      <w:pPr>
        <w:pStyle w:val="NoSpacing"/>
        <w:numPr>
          <w:ilvl w:val="0"/>
          <w:numId w:val="2"/>
        </w:numPr>
      </w:pPr>
      <w:r>
        <w:t>Beginner bass</w:t>
      </w:r>
    </w:p>
    <w:p w14:paraId="035E62D0" w14:textId="77777777" w:rsidR="00D300E0" w:rsidRDefault="00D300E0" w:rsidP="00613F67">
      <w:pPr>
        <w:pStyle w:val="NoSpacing"/>
        <w:rPr>
          <w:b/>
        </w:rPr>
      </w:pPr>
    </w:p>
    <w:p w14:paraId="07941157" w14:textId="6FD1BA08" w:rsidR="00613F67" w:rsidRPr="00B90755" w:rsidRDefault="00613F67" w:rsidP="00613F67">
      <w:pPr>
        <w:pStyle w:val="NoSpacing"/>
        <w:rPr>
          <w:b/>
        </w:rPr>
      </w:pPr>
      <w:r>
        <w:rPr>
          <w:b/>
        </w:rPr>
        <w:t xml:space="preserve">For </w:t>
      </w:r>
      <w:r w:rsidRPr="00B90755">
        <w:rPr>
          <w:b/>
        </w:rPr>
        <w:t>all interview requests, images and further information please contact:</w:t>
      </w:r>
    </w:p>
    <w:p w14:paraId="5669E271" w14:textId="77777777" w:rsidR="00613F67" w:rsidRPr="00B90755" w:rsidRDefault="00613F67" w:rsidP="00613F67">
      <w:pPr>
        <w:pStyle w:val="NoSpacing"/>
      </w:pPr>
      <w:r w:rsidRPr="00B90755">
        <w:t>Rebecca Driver Media Relations</w:t>
      </w:r>
    </w:p>
    <w:p w14:paraId="3720DD7D" w14:textId="77777777" w:rsidR="00613F67" w:rsidRPr="00B90755" w:rsidRDefault="00613F67" w:rsidP="00613F67">
      <w:pPr>
        <w:pStyle w:val="NoSpacing"/>
      </w:pPr>
      <w:r>
        <w:t>Tel: 07425 151 458</w:t>
      </w:r>
    </w:p>
    <w:p w14:paraId="02DDC3CE" w14:textId="77777777" w:rsidR="00613F67" w:rsidRPr="00B90755" w:rsidRDefault="00613F67" w:rsidP="00613F67">
      <w:pPr>
        <w:pStyle w:val="NoSpacing"/>
      </w:pPr>
      <w:r w:rsidRPr="00B90755">
        <w:t xml:space="preserve">Email: </w:t>
      </w:r>
      <w:hyperlink r:id="rId13" w:history="1">
        <w:r w:rsidRPr="00B90755">
          <w:rPr>
            <w:rStyle w:val="Hyperlink"/>
          </w:rPr>
          <w:t>ruth@rdmr.co.uk</w:t>
        </w:r>
      </w:hyperlink>
      <w:r w:rsidRPr="00B90755">
        <w:t xml:space="preserve"> </w:t>
      </w:r>
    </w:p>
    <w:p w14:paraId="02155615" w14:textId="1DE8F987" w:rsidR="00613F67" w:rsidRDefault="00613F67" w:rsidP="00FC2C25">
      <w:pPr>
        <w:pStyle w:val="NoSpacing"/>
        <w:rPr>
          <w:rStyle w:val="Hyperlink"/>
          <w:rFonts w:cs="Arial"/>
        </w:rPr>
      </w:pPr>
      <w:r w:rsidRPr="00B90755">
        <w:t xml:space="preserve">Web: </w:t>
      </w:r>
      <w:hyperlink r:id="rId14" w:history="1">
        <w:r w:rsidRPr="00B90755">
          <w:rPr>
            <w:rStyle w:val="Hyperlink"/>
            <w:rFonts w:cs="Arial"/>
          </w:rPr>
          <w:t>www.rdmr.co.uk</w:t>
        </w:r>
      </w:hyperlink>
    </w:p>
    <w:p w14:paraId="0DB96638" w14:textId="77777777" w:rsidR="00FC2C25" w:rsidRPr="00FC2C25" w:rsidRDefault="00FC2C25" w:rsidP="00FC2C25">
      <w:pPr>
        <w:pStyle w:val="NoSpacing"/>
        <w:rPr>
          <w:rFonts w:cs="Arial"/>
          <w:color w:val="0563C1" w:themeColor="hyperlink"/>
          <w:u w:val="single"/>
        </w:rPr>
      </w:pPr>
    </w:p>
    <w:p w14:paraId="01D2156E" w14:textId="77777777" w:rsidR="00FC2C25" w:rsidRPr="00EB5A8D" w:rsidRDefault="00FC2C25" w:rsidP="00FC2C25">
      <w:pPr>
        <w:pStyle w:val="NoSpacing"/>
        <w:rPr>
          <w:b/>
          <w:bCs/>
          <w:u w:val="single"/>
        </w:rPr>
      </w:pPr>
      <w:r>
        <w:rPr>
          <w:b/>
          <w:bCs/>
          <w:u w:val="single"/>
        </w:rPr>
        <w:lastRenderedPageBreak/>
        <w:t>About Jess Gillam</w:t>
      </w:r>
    </w:p>
    <w:p w14:paraId="738CC951" w14:textId="77777777" w:rsidR="00FC2C25" w:rsidRPr="00620ED8" w:rsidRDefault="00FC2C25" w:rsidP="00FC2C25">
      <w:pPr>
        <w:pStyle w:val="NoSpacing"/>
      </w:pPr>
      <w:r w:rsidRPr="00620ED8">
        <w:t xml:space="preserve">“Gillam...spreads joy” </w:t>
      </w:r>
      <w:r w:rsidRPr="00620ED8">
        <w:rPr>
          <w:i/>
        </w:rPr>
        <w:t>The Times</w:t>
      </w:r>
    </w:p>
    <w:p w14:paraId="7B1416A5" w14:textId="77777777" w:rsidR="00FC2C25" w:rsidRPr="00620ED8" w:rsidRDefault="00FC2C25" w:rsidP="00FC2C25">
      <w:pPr>
        <w:pStyle w:val="NoSpacing"/>
      </w:pPr>
      <w:r w:rsidRPr="00620ED8">
        <w:t xml:space="preserve">“Gillam is the real thing, deserving serious attention” </w:t>
      </w:r>
      <w:proofErr w:type="spellStart"/>
      <w:r w:rsidRPr="00620ED8">
        <w:rPr>
          <w:i/>
        </w:rPr>
        <w:t>Artsdesk</w:t>
      </w:r>
      <w:proofErr w:type="spellEnd"/>
      <w:r w:rsidRPr="00620ED8">
        <w:rPr>
          <w:i/>
        </w:rPr>
        <w:t xml:space="preserve"> </w:t>
      </w:r>
    </w:p>
    <w:p w14:paraId="4CB5B033" w14:textId="77777777" w:rsidR="00FC2C25" w:rsidRPr="004173C6" w:rsidRDefault="00FC2C25" w:rsidP="00FC2C25">
      <w:pPr>
        <w:pStyle w:val="NoSpacing"/>
        <w:rPr>
          <w:i/>
        </w:rPr>
      </w:pPr>
    </w:p>
    <w:p w14:paraId="713582E5" w14:textId="77777777" w:rsidR="00FC2C25" w:rsidRPr="004173C6" w:rsidRDefault="00FC2C25" w:rsidP="00FC2C25">
      <w:pPr>
        <w:pStyle w:val="NoSpacing"/>
      </w:pPr>
      <w:r w:rsidRPr="004173C6">
        <w:t xml:space="preserve">Hailing from Ulverston in Cumbria, Jess Gillam is </w:t>
      </w:r>
      <w:r>
        <w:t>animating</w:t>
      </w:r>
      <w:r w:rsidRPr="004173C6">
        <w:t xml:space="preserve"> the music world with her outstanding talent and infectious personality. </w:t>
      </w:r>
    </w:p>
    <w:p w14:paraId="2CEB7A63" w14:textId="77777777" w:rsidR="00FC2C25" w:rsidRPr="006E3C3C" w:rsidRDefault="00FC2C25" w:rsidP="00FC2C25">
      <w:pPr>
        <w:pStyle w:val="NoSpacing"/>
        <w:rPr>
          <w:sz w:val="16"/>
          <w:szCs w:val="16"/>
        </w:rPr>
      </w:pPr>
    </w:p>
    <w:p w14:paraId="60C2F0B8" w14:textId="77777777" w:rsidR="00FC2C25" w:rsidRPr="004173C6" w:rsidRDefault="00FC2C25" w:rsidP="00FC2C25">
      <w:pPr>
        <w:pStyle w:val="NoSpacing"/>
      </w:pPr>
      <w:r w:rsidRPr="004173C6">
        <w:t xml:space="preserve">After performing at the prestigious Last Night of the Proms in 2018 and having her performance described as “the indisputable highlight” by </w:t>
      </w:r>
      <w:r w:rsidRPr="00620ED8">
        <w:rPr>
          <w:i/>
        </w:rPr>
        <w:t>BBC News</w:t>
      </w:r>
      <w:r w:rsidRPr="004173C6">
        <w:t xml:space="preserve">, </w:t>
      </w:r>
      <w:r>
        <w:t>Gillam</w:t>
      </w:r>
      <w:r w:rsidRPr="004173C6">
        <w:t xml:space="preserve"> continues to grow her international career. This season, she will perform at the Last Night of the BBC Proms Japan, with the Minnesota Orchestra, at the Lucerne Festival, with </w:t>
      </w:r>
      <w:proofErr w:type="spellStart"/>
      <w:r w:rsidRPr="004173C6">
        <w:t>D</w:t>
      </w:r>
      <w:r>
        <w:t>e</w:t>
      </w:r>
      <w:r w:rsidRPr="004173C6">
        <w:t>ut</w:t>
      </w:r>
      <w:r>
        <w:t>s</w:t>
      </w:r>
      <w:r w:rsidRPr="004173C6">
        <w:t>ches</w:t>
      </w:r>
      <w:proofErr w:type="spellEnd"/>
      <w:r w:rsidRPr="004173C6">
        <w:t xml:space="preserve"> Symphony </w:t>
      </w:r>
      <w:proofErr w:type="spellStart"/>
      <w:r>
        <w:t>O</w:t>
      </w:r>
      <w:r w:rsidRPr="004173C6">
        <w:t>rchest</w:t>
      </w:r>
      <w:r>
        <w:t>er</w:t>
      </w:r>
      <w:proofErr w:type="spellEnd"/>
      <w:r w:rsidRPr="004173C6">
        <w:t xml:space="preserve"> Berlin, </w:t>
      </w:r>
      <w:proofErr w:type="spellStart"/>
      <w:r>
        <w:t>Orchestre</w:t>
      </w:r>
      <w:proofErr w:type="spellEnd"/>
      <w:r>
        <w:t xml:space="preserve"> </w:t>
      </w:r>
      <w:proofErr w:type="spellStart"/>
      <w:r w:rsidRPr="004173C6">
        <w:t>Philharmonique</w:t>
      </w:r>
      <w:proofErr w:type="spellEnd"/>
      <w:r w:rsidRPr="004173C6">
        <w:t xml:space="preserve"> de Radio France and Edmonton Symphony Orchestra. She also continues to perform throughout the UK in recital as well as with the </w:t>
      </w:r>
      <w:proofErr w:type="spellStart"/>
      <w:r w:rsidRPr="004173C6">
        <w:t>Hall</w:t>
      </w:r>
      <w:r>
        <w:t>é</w:t>
      </w:r>
      <w:proofErr w:type="spellEnd"/>
      <w:r w:rsidRPr="004173C6">
        <w:t xml:space="preserve">, Manchester Camerata and the European Union Chamber Orchestra. </w:t>
      </w:r>
    </w:p>
    <w:p w14:paraId="3199AAFF" w14:textId="77777777" w:rsidR="00FC2C25" w:rsidRPr="006E3C3C" w:rsidRDefault="00FC2C25" w:rsidP="00FC2C25">
      <w:pPr>
        <w:pStyle w:val="NoSpacing"/>
        <w:rPr>
          <w:sz w:val="16"/>
          <w:szCs w:val="16"/>
        </w:rPr>
      </w:pPr>
    </w:p>
    <w:p w14:paraId="6F41BE8B" w14:textId="77777777" w:rsidR="00FC2C25" w:rsidRPr="004173C6" w:rsidRDefault="00FC2C25" w:rsidP="00FC2C25">
      <w:pPr>
        <w:pStyle w:val="NoSpacing"/>
      </w:pPr>
      <w:r>
        <w:t>Gillam</w:t>
      </w:r>
      <w:r w:rsidRPr="004173C6">
        <w:t xml:space="preserve"> is the first ever saxophonist to be signed to Decca Classic</w:t>
      </w:r>
      <w:r>
        <w:t>s</w:t>
      </w:r>
      <w:r w:rsidRPr="004173C6">
        <w:t xml:space="preserve"> and recently released her debut album “Rise”</w:t>
      </w:r>
      <w:r>
        <w:t>,</w:t>
      </w:r>
      <w:r w:rsidRPr="004173C6">
        <w:t xml:space="preserve"> which shot to No.1 in the Official UK Classical Charts. Featuring a selection of her favourite pieces ranging from Marcello and Shostakovich to David Bowie and Kate Bush, it was highly celebrated and received rave reviews.</w:t>
      </w:r>
    </w:p>
    <w:p w14:paraId="4837C665" w14:textId="77777777" w:rsidR="00FC2C25" w:rsidRPr="006E3C3C" w:rsidRDefault="00FC2C25" w:rsidP="00FC2C25">
      <w:pPr>
        <w:pStyle w:val="NoSpacing"/>
        <w:rPr>
          <w:sz w:val="16"/>
          <w:szCs w:val="16"/>
        </w:rPr>
      </w:pPr>
    </w:p>
    <w:p w14:paraId="1EC2D9C0" w14:textId="77777777" w:rsidR="00FC2C25" w:rsidRDefault="00FC2C25" w:rsidP="00FC2C25">
      <w:pPr>
        <w:pStyle w:val="NoSpacing"/>
      </w:pPr>
      <w:r>
        <w:t xml:space="preserve">She is also a presenter on TV and Radio. She became the youngest ever presenter for BBC Radio 3 and hosts her own weekly show and podcast called “This Classical Life” where she chats to musical guests to swap tracks and share the music they love. The show has been very well received by audiences and critics alike, with </w:t>
      </w:r>
      <w:r>
        <w:rPr>
          <w:i/>
          <w:iCs/>
        </w:rPr>
        <w:t>The Guardian</w:t>
      </w:r>
      <w:r>
        <w:t xml:space="preserve"> stating “there are many more established presenters who lack Gillam’s warmth and impressive ability”. She also presented five BBC Proms live on television alongside Katie </w:t>
      </w:r>
      <w:proofErr w:type="spellStart"/>
      <w:r>
        <w:t>Derham</w:t>
      </w:r>
      <w:proofErr w:type="spellEnd"/>
      <w:r>
        <w:t xml:space="preserve"> and Tom Service. </w:t>
      </w:r>
    </w:p>
    <w:p w14:paraId="3428520C" w14:textId="77777777" w:rsidR="00FC2C25" w:rsidRPr="006E3C3C" w:rsidRDefault="00FC2C25" w:rsidP="00FC2C25">
      <w:pPr>
        <w:pStyle w:val="NoSpacing"/>
        <w:rPr>
          <w:sz w:val="16"/>
          <w:szCs w:val="16"/>
        </w:rPr>
      </w:pPr>
    </w:p>
    <w:p w14:paraId="09E07226" w14:textId="77777777" w:rsidR="00FC2C25" w:rsidRPr="004173C6" w:rsidRDefault="00FC2C25" w:rsidP="00FC2C25">
      <w:pPr>
        <w:pStyle w:val="NoSpacing"/>
      </w:pPr>
      <w:r>
        <w:t>She</w:t>
      </w:r>
      <w:r w:rsidRPr="004173C6">
        <w:t xml:space="preserve"> has been the recipient of a Classic BRIT Award (in the Sound of Classical Poll), was the first ever saxophonist to reach the final of BBC Young Musician of the Year, and in 2019, performed live at the BAFTAs (British Academy of Film and Television Awards) to millions of viewers at home. </w:t>
      </w:r>
    </w:p>
    <w:p w14:paraId="0287E2D7" w14:textId="77777777" w:rsidR="00FC2C25" w:rsidRPr="006E3C3C" w:rsidRDefault="00FC2C25" w:rsidP="00FC2C25">
      <w:pPr>
        <w:pStyle w:val="NoSpacing"/>
        <w:rPr>
          <w:sz w:val="16"/>
          <w:szCs w:val="16"/>
        </w:rPr>
      </w:pPr>
    </w:p>
    <w:p w14:paraId="32160D13" w14:textId="77777777" w:rsidR="00FC2C25" w:rsidRPr="004173C6" w:rsidRDefault="00FC2C25" w:rsidP="00FC2C25">
      <w:pPr>
        <w:pStyle w:val="NoSpacing"/>
      </w:pPr>
      <w:r w:rsidRPr="004173C6">
        <w:t xml:space="preserve">A free spirit in style and character, </w:t>
      </w:r>
      <w:r>
        <w:t>Gillam</w:t>
      </w:r>
      <w:r w:rsidRPr="004173C6">
        <w:t xml:space="preserve"> is a passionate advocate for the power of music in society, often combining her concert engagements with educational and social projects. She is a patron for Awards for Young Musicians and a trustee for the newly formed </w:t>
      </w:r>
      <w:proofErr w:type="spellStart"/>
      <w:r w:rsidRPr="004173C6">
        <w:t>H</w:t>
      </w:r>
      <w:r>
        <w:t>arrison</w:t>
      </w:r>
      <w:r w:rsidRPr="004173C6">
        <w:t>P</w:t>
      </w:r>
      <w:r>
        <w:t>arrott</w:t>
      </w:r>
      <w:proofErr w:type="spellEnd"/>
      <w:r w:rsidRPr="004173C6">
        <w:t xml:space="preserve"> Foundation, working towards full inclusivity of all ethnicities, genders, disabilities and social backgrounds with equal access to the arts.</w:t>
      </w:r>
    </w:p>
    <w:p w14:paraId="130069E0" w14:textId="77777777" w:rsidR="00FC2C25" w:rsidRPr="006E3C3C" w:rsidRDefault="00FC2C25" w:rsidP="00FC2C25">
      <w:pPr>
        <w:pStyle w:val="NoSpacing"/>
        <w:rPr>
          <w:sz w:val="16"/>
          <w:szCs w:val="16"/>
        </w:rPr>
      </w:pPr>
    </w:p>
    <w:p w14:paraId="11EA63EF" w14:textId="77777777" w:rsidR="00FC2C25" w:rsidRPr="008B62A9" w:rsidRDefault="00FC2C25" w:rsidP="00FC2C25">
      <w:pPr>
        <w:pStyle w:val="NoSpacing"/>
      </w:pPr>
      <w:r>
        <w:t>She</w:t>
      </w:r>
      <w:r w:rsidRPr="004173C6">
        <w:t xml:space="preserve"> studies with acclaimed saxophonist and composer John </w:t>
      </w:r>
      <w:proofErr w:type="spellStart"/>
      <w:r w:rsidRPr="004173C6">
        <w:t>Harle</w:t>
      </w:r>
      <w:proofErr w:type="spellEnd"/>
      <w:r w:rsidRPr="004173C6">
        <w:t xml:space="preserve">. She is a </w:t>
      </w:r>
      <w:proofErr w:type="spellStart"/>
      <w:r w:rsidRPr="004173C6">
        <w:t>Vandoren</w:t>
      </w:r>
      <w:proofErr w:type="spellEnd"/>
      <w:r w:rsidRPr="004173C6">
        <w:t xml:space="preserve"> UK Artist and became the youngest ever endorsee for Yanagisawa Saxophones aged just 13. She is a lover of live music and continues to promote her own concert series, bringing international talent to her hometown of Ulverston. </w:t>
      </w:r>
    </w:p>
    <w:p w14:paraId="0C53B1A1" w14:textId="77777777" w:rsidR="00FC2C25" w:rsidRDefault="00FC2C25" w:rsidP="000311DB"/>
    <w:p w14:paraId="64582025" w14:textId="77777777" w:rsidR="00DF268F" w:rsidRDefault="00DF268F" w:rsidP="000311DB"/>
    <w:p w14:paraId="299E1BAB" w14:textId="77777777" w:rsidR="003A50CC" w:rsidRPr="00EE6E56" w:rsidRDefault="003A50CC" w:rsidP="000311DB">
      <w:pPr>
        <w:rPr>
          <w:sz w:val="36"/>
          <w:szCs w:val="32"/>
        </w:rPr>
      </w:pPr>
    </w:p>
    <w:sectPr w:rsidR="003A50CC" w:rsidRPr="00EE6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953E2"/>
    <w:multiLevelType w:val="hybridMultilevel"/>
    <w:tmpl w:val="C0CA78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96108"/>
    <w:multiLevelType w:val="hybridMultilevel"/>
    <w:tmpl w:val="5EC6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6C"/>
    <w:rsid w:val="0000568E"/>
    <w:rsid w:val="000311DB"/>
    <w:rsid w:val="0004418D"/>
    <w:rsid w:val="000D1666"/>
    <w:rsid w:val="000F44A6"/>
    <w:rsid w:val="000F710B"/>
    <w:rsid w:val="001266BD"/>
    <w:rsid w:val="00126A82"/>
    <w:rsid w:val="00160F8F"/>
    <w:rsid w:val="0016281E"/>
    <w:rsid w:val="001E116B"/>
    <w:rsid w:val="00217730"/>
    <w:rsid w:val="0022127E"/>
    <w:rsid w:val="00247655"/>
    <w:rsid w:val="0028078D"/>
    <w:rsid w:val="00281127"/>
    <w:rsid w:val="002A0AC8"/>
    <w:rsid w:val="002B38EE"/>
    <w:rsid w:val="002B6332"/>
    <w:rsid w:val="002F71A2"/>
    <w:rsid w:val="00333D1D"/>
    <w:rsid w:val="00343106"/>
    <w:rsid w:val="003649D4"/>
    <w:rsid w:val="00365162"/>
    <w:rsid w:val="00384B51"/>
    <w:rsid w:val="003A18FB"/>
    <w:rsid w:val="003A50CC"/>
    <w:rsid w:val="003B53BF"/>
    <w:rsid w:val="003E5C3B"/>
    <w:rsid w:val="00404F2D"/>
    <w:rsid w:val="00416657"/>
    <w:rsid w:val="00481D3E"/>
    <w:rsid w:val="0049587D"/>
    <w:rsid w:val="004E7BF7"/>
    <w:rsid w:val="00510D49"/>
    <w:rsid w:val="0051610A"/>
    <w:rsid w:val="005172E5"/>
    <w:rsid w:val="005256A2"/>
    <w:rsid w:val="005704E0"/>
    <w:rsid w:val="00573876"/>
    <w:rsid w:val="005905CD"/>
    <w:rsid w:val="005B1AA2"/>
    <w:rsid w:val="005B2358"/>
    <w:rsid w:val="005C1FAF"/>
    <w:rsid w:val="005C3389"/>
    <w:rsid w:val="00613F67"/>
    <w:rsid w:val="0061561D"/>
    <w:rsid w:val="0067448B"/>
    <w:rsid w:val="00674CD4"/>
    <w:rsid w:val="00723456"/>
    <w:rsid w:val="007521DD"/>
    <w:rsid w:val="00755CFC"/>
    <w:rsid w:val="00761FFE"/>
    <w:rsid w:val="007C0104"/>
    <w:rsid w:val="00804640"/>
    <w:rsid w:val="0083460B"/>
    <w:rsid w:val="008462D6"/>
    <w:rsid w:val="0086470E"/>
    <w:rsid w:val="00865D01"/>
    <w:rsid w:val="00892432"/>
    <w:rsid w:val="008A3D4F"/>
    <w:rsid w:val="008B46F1"/>
    <w:rsid w:val="008D08C6"/>
    <w:rsid w:val="008E4451"/>
    <w:rsid w:val="008F1CE7"/>
    <w:rsid w:val="00907567"/>
    <w:rsid w:val="00924898"/>
    <w:rsid w:val="009959A5"/>
    <w:rsid w:val="009D4C91"/>
    <w:rsid w:val="009E4513"/>
    <w:rsid w:val="009F46C5"/>
    <w:rsid w:val="00A40183"/>
    <w:rsid w:val="00A563B5"/>
    <w:rsid w:val="00A6640A"/>
    <w:rsid w:val="00A968A8"/>
    <w:rsid w:val="00AA2D5D"/>
    <w:rsid w:val="00B1222C"/>
    <w:rsid w:val="00B12588"/>
    <w:rsid w:val="00B306C1"/>
    <w:rsid w:val="00B41C0B"/>
    <w:rsid w:val="00B422D4"/>
    <w:rsid w:val="00B6759E"/>
    <w:rsid w:val="00C320FB"/>
    <w:rsid w:val="00CC0EF7"/>
    <w:rsid w:val="00CD48CD"/>
    <w:rsid w:val="00CF68F9"/>
    <w:rsid w:val="00D267C9"/>
    <w:rsid w:val="00D300E0"/>
    <w:rsid w:val="00D45EED"/>
    <w:rsid w:val="00D760F8"/>
    <w:rsid w:val="00DA411B"/>
    <w:rsid w:val="00DC7BAC"/>
    <w:rsid w:val="00DF268F"/>
    <w:rsid w:val="00E06FB0"/>
    <w:rsid w:val="00E334DE"/>
    <w:rsid w:val="00E44B5B"/>
    <w:rsid w:val="00E60577"/>
    <w:rsid w:val="00E753B6"/>
    <w:rsid w:val="00E75BA6"/>
    <w:rsid w:val="00EC6E08"/>
    <w:rsid w:val="00EC76B1"/>
    <w:rsid w:val="00EE6E56"/>
    <w:rsid w:val="00F0056C"/>
    <w:rsid w:val="00F53CBB"/>
    <w:rsid w:val="00F736CF"/>
    <w:rsid w:val="00FC2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28EA"/>
  <w15:chartTrackingRefBased/>
  <w15:docId w15:val="{292334DF-CD4D-469C-9262-AE3AEF88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56C"/>
  </w:style>
  <w:style w:type="paragraph" w:styleId="NoSpacing">
    <w:name w:val="No Spacing"/>
    <w:link w:val="NoSpacingChar"/>
    <w:uiPriority w:val="1"/>
    <w:qFormat/>
    <w:rsid w:val="00F0056C"/>
    <w:pPr>
      <w:spacing w:after="0" w:line="240" w:lineRule="auto"/>
    </w:pPr>
  </w:style>
  <w:style w:type="character" w:customStyle="1" w:styleId="NoSpacingChar">
    <w:name w:val="No Spacing Char"/>
    <w:basedOn w:val="DefaultParagraphFont"/>
    <w:link w:val="NoSpacing"/>
    <w:uiPriority w:val="1"/>
    <w:locked/>
    <w:rsid w:val="00F0056C"/>
  </w:style>
  <w:style w:type="character" w:styleId="CommentReference">
    <w:name w:val="annotation reference"/>
    <w:basedOn w:val="DefaultParagraphFont"/>
    <w:uiPriority w:val="99"/>
    <w:semiHidden/>
    <w:unhideWhenUsed/>
    <w:rsid w:val="0004418D"/>
    <w:rPr>
      <w:sz w:val="16"/>
      <w:szCs w:val="16"/>
    </w:rPr>
  </w:style>
  <w:style w:type="paragraph" w:styleId="CommentText">
    <w:name w:val="annotation text"/>
    <w:basedOn w:val="Normal"/>
    <w:link w:val="CommentTextChar"/>
    <w:uiPriority w:val="99"/>
    <w:semiHidden/>
    <w:unhideWhenUsed/>
    <w:rsid w:val="0004418D"/>
    <w:pPr>
      <w:spacing w:line="240" w:lineRule="auto"/>
    </w:pPr>
    <w:rPr>
      <w:sz w:val="20"/>
      <w:szCs w:val="20"/>
    </w:rPr>
  </w:style>
  <w:style w:type="character" w:customStyle="1" w:styleId="CommentTextChar">
    <w:name w:val="Comment Text Char"/>
    <w:basedOn w:val="DefaultParagraphFont"/>
    <w:link w:val="CommentText"/>
    <w:uiPriority w:val="99"/>
    <w:semiHidden/>
    <w:rsid w:val="0004418D"/>
    <w:rPr>
      <w:sz w:val="20"/>
      <w:szCs w:val="20"/>
    </w:rPr>
  </w:style>
  <w:style w:type="paragraph" w:styleId="CommentSubject">
    <w:name w:val="annotation subject"/>
    <w:basedOn w:val="CommentText"/>
    <w:next w:val="CommentText"/>
    <w:link w:val="CommentSubjectChar"/>
    <w:uiPriority w:val="99"/>
    <w:semiHidden/>
    <w:unhideWhenUsed/>
    <w:rsid w:val="0004418D"/>
    <w:rPr>
      <w:b/>
      <w:bCs/>
    </w:rPr>
  </w:style>
  <w:style w:type="character" w:customStyle="1" w:styleId="CommentSubjectChar">
    <w:name w:val="Comment Subject Char"/>
    <w:basedOn w:val="CommentTextChar"/>
    <w:link w:val="CommentSubject"/>
    <w:uiPriority w:val="99"/>
    <w:semiHidden/>
    <w:rsid w:val="0004418D"/>
    <w:rPr>
      <w:b/>
      <w:bCs/>
      <w:sz w:val="20"/>
      <w:szCs w:val="20"/>
    </w:rPr>
  </w:style>
  <w:style w:type="paragraph" w:styleId="BalloonText">
    <w:name w:val="Balloon Text"/>
    <w:basedOn w:val="Normal"/>
    <w:link w:val="BalloonTextChar"/>
    <w:uiPriority w:val="99"/>
    <w:semiHidden/>
    <w:unhideWhenUsed/>
    <w:rsid w:val="00044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8D"/>
    <w:rPr>
      <w:rFonts w:ascii="Segoe UI" w:hAnsi="Segoe UI" w:cs="Segoe UI"/>
      <w:sz w:val="18"/>
      <w:szCs w:val="18"/>
    </w:rPr>
  </w:style>
  <w:style w:type="character" w:styleId="Hyperlink">
    <w:name w:val="Hyperlink"/>
    <w:basedOn w:val="DefaultParagraphFont"/>
    <w:uiPriority w:val="99"/>
    <w:unhideWhenUsed/>
    <w:rsid w:val="0004418D"/>
    <w:rPr>
      <w:color w:val="0563C1" w:themeColor="hyperlink"/>
      <w:u w:val="single"/>
    </w:rPr>
  </w:style>
  <w:style w:type="character" w:styleId="UnresolvedMention">
    <w:name w:val="Unresolved Mention"/>
    <w:basedOn w:val="DefaultParagraphFont"/>
    <w:uiPriority w:val="99"/>
    <w:semiHidden/>
    <w:unhideWhenUsed/>
    <w:rsid w:val="0004418D"/>
    <w:rPr>
      <w:color w:val="605E5C"/>
      <w:shd w:val="clear" w:color="auto" w:fill="E1DFDD"/>
    </w:rPr>
  </w:style>
  <w:style w:type="paragraph" w:styleId="ListParagraph">
    <w:name w:val="List Paragraph"/>
    <w:basedOn w:val="Normal"/>
    <w:uiPriority w:val="34"/>
    <w:qFormat/>
    <w:rsid w:val="005B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3094">
      <w:bodyDiv w:val="1"/>
      <w:marLeft w:val="0"/>
      <w:marRight w:val="0"/>
      <w:marTop w:val="0"/>
      <w:marBottom w:val="0"/>
      <w:divBdr>
        <w:top w:val="none" w:sz="0" w:space="0" w:color="auto"/>
        <w:left w:val="none" w:sz="0" w:space="0" w:color="auto"/>
        <w:bottom w:val="none" w:sz="0" w:space="0" w:color="auto"/>
        <w:right w:val="none" w:sz="0" w:space="0" w:color="auto"/>
      </w:divBdr>
    </w:div>
    <w:div w:id="7089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ssgillamsax.co.uk/vso-let-it-be/" TargetMode="External"/><Relationship Id="rId13" Type="http://schemas.openxmlformats.org/officeDocument/2006/relationships/hyperlink" Target="mailto:ruth@rdmr.co.uk" TargetMode="External"/><Relationship Id="rId3" Type="http://schemas.openxmlformats.org/officeDocument/2006/relationships/settings" Target="settings.xml"/><Relationship Id="rId7" Type="http://schemas.openxmlformats.org/officeDocument/2006/relationships/hyperlink" Target="https://www.youtube.com/watch?v=BwEFDCss7ZA" TargetMode="External"/><Relationship Id="rId12" Type="http://schemas.openxmlformats.org/officeDocument/2006/relationships/hyperlink" Target="https://www.youtube.com/channel/UCB1BI2f7djL0ZlupKd2m42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zaphod.uk.vvhp.net/vvreg/13511-568105.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virtualscratchorchestra.co.uk" TargetMode="External"/><Relationship Id="rId4" Type="http://schemas.openxmlformats.org/officeDocument/2006/relationships/webSettings" Target="webSettings.xml"/><Relationship Id="rId9" Type="http://schemas.openxmlformats.org/officeDocument/2006/relationships/hyperlink" Target="http://www.jessgillamsax.co.uk/vso-let-it-be/" TargetMode="External"/><Relationship Id="rId14" Type="http://schemas.openxmlformats.org/officeDocument/2006/relationships/hyperlink" Target="http://www.rdm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Knight</dc:creator>
  <cp:keywords/>
  <dc:description/>
  <cp:lastModifiedBy>Ruth Knight</cp:lastModifiedBy>
  <cp:revision>107</cp:revision>
  <dcterms:created xsi:type="dcterms:W3CDTF">2020-05-04T13:08:00Z</dcterms:created>
  <dcterms:modified xsi:type="dcterms:W3CDTF">2020-05-19T11:09:00Z</dcterms:modified>
</cp:coreProperties>
</file>